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Default="00295AF9" w:rsidP="00295A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A27F7">
        <w:rPr>
          <w:rFonts w:ascii="Times New Roman" w:hAnsi="Times New Roman" w:cs="Times New Roman"/>
          <w:b/>
          <w:sz w:val="24"/>
          <w:szCs w:val="24"/>
          <w:lang w:val="sr-Cyrl-RS"/>
        </w:rPr>
        <w:t>ПЕТИ РАЗРЕД</w:t>
      </w:r>
    </w:p>
    <w:p w:rsidR="00295AF9" w:rsidRPr="003A27F7" w:rsidRDefault="00D1624F" w:rsidP="00295A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ШКОЛСКА 2025/26</w:t>
      </w:r>
      <w:bookmarkStart w:id="0" w:name="_GoBack"/>
      <w:bookmarkEnd w:id="0"/>
      <w:r w:rsidR="00295AF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779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95AF9">
        <w:rPr>
          <w:rFonts w:ascii="Times New Roman" w:hAnsi="Times New Roman" w:cs="Times New Roman"/>
          <w:b/>
          <w:sz w:val="24"/>
          <w:szCs w:val="24"/>
          <w:lang w:val="sr-Cyrl-RS"/>
        </w:rPr>
        <w:t>ГОДИНА</w:t>
      </w:r>
    </w:p>
    <w:p w:rsidR="00295AF9" w:rsidRPr="003A27F7" w:rsidRDefault="00295AF9" w:rsidP="00295A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9"/>
        <w:gridCol w:w="2028"/>
        <w:gridCol w:w="1699"/>
        <w:gridCol w:w="2820"/>
      </w:tblGrid>
      <w:tr w:rsidR="00295AF9" w:rsidRPr="003A27F7" w:rsidTr="00AF7045">
        <w:tc>
          <w:tcPr>
            <w:tcW w:w="1402" w:type="pct"/>
            <w:shd w:val="clear" w:color="auto" w:fill="BFBFBF" w:themeFill="background1" w:themeFillShade="BF"/>
            <w:vAlign w:val="center"/>
          </w:tcPr>
          <w:p w:rsidR="00295AF9" w:rsidRPr="003A27F7" w:rsidRDefault="00295AF9" w:rsidP="00AF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1157" w:type="pct"/>
            <w:shd w:val="clear" w:color="auto" w:fill="BFBFBF" w:themeFill="background1" w:themeFillShade="BF"/>
            <w:vAlign w:val="center"/>
          </w:tcPr>
          <w:p w:rsidR="00295AF9" w:rsidRPr="003A27F7" w:rsidRDefault="00295AF9" w:rsidP="00AF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Наслов уџбеника</w:t>
            </w:r>
          </w:p>
          <w:p w:rsidR="00295AF9" w:rsidRPr="003A27F7" w:rsidRDefault="00295AF9" w:rsidP="00AF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писмо</w:t>
            </w:r>
          </w:p>
        </w:tc>
        <w:tc>
          <w:tcPr>
            <w:tcW w:w="915" w:type="pct"/>
            <w:shd w:val="clear" w:color="auto" w:fill="BFBFBF" w:themeFill="background1" w:themeFillShade="BF"/>
            <w:vAlign w:val="center"/>
          </w:tcPr>
          <w:p w:rsidR="00295AF9" w:rsidRPr="003A27F7" w:rsidRDefault="00295AF9" w:rsidP="00AF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Име/имена аутора</w:t>
            </w:r>
          </w:p>
        </w:tc>
        <w:tc>
          <w:tcPr>
            <w:tcW w:w="1526" w:type="pct"/>
            <w:shd w:val="clear" w:color="auto" w:fill="BFBFBF" w:themeFill="background1" w:themeFillShade="BF"/>
            <w:vAlign w:val="center"/>
          </w:tcPr>
          <w:p w:rsidR="00295AF9" w:rsidRPr="003A27F7" w:rsidRDefault="00295AF9" w:rsidP="00AF7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и датум решења министра/покрајинског секретара</w:t>
            </w: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A62CB5" w:rsidRDefault="00295AF9" w:rsidP="00AF70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2CB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„КРЕАТИВНИ ЦЕНТАР“</w:t>
            </w: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 5</w:t>
            </w:r>
            <w:r w:rsidRPr="003A27F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за пети разред основне школе, 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уџбенички комплет (уџбеник и збирка задатака); ћирилица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Стојсављевић Радовановић,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Вуковић, Јагода Ранчић</w:t>
            </w:r>
          </w:p>
        </w:tc>
        <w:tc>
          <w:tcPr>
            <w:tcW w:w="1526" w:type="pct"/>
            <w:vAlign w:val="center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650-02-00080/2018-07 од 27.4.2018.</w:t>
            </w: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A62CB5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2C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„ВУЛКАН ИЗДАВАШТВО”</w:t>
            </w: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СРПСКИ ЈЕЗИК И КЊИЖЕВНОСТ</w:t>
            </w:r>
            <w:r w:rsidRPr="003A27F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5. за пети разред основне школе; уџбенички комплет; ћирилица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pct"/>
            <w:vMerge w:val="restar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650-02-00371/2022</w:t>
            </w: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-07</w:t>
            </w:r>
          </w:p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 23.12.2022</w:t>
            </w: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3A27F7" w:rsidRDefault="00295AF9" w:rsidP="00AF704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Читанка 5, Српски језик и књижевност за пети разред основне школе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Александар Јерков,</w:t>
            </w:r>
          </w:p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Анђелка Петровић,</w:t>
            </w:r>
          </w:p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</w:t>
            </w:r>
          </w:p>
        </w:tc>
        <w:tc>
          <w:tcPr>
            <w:tcW w:w="1526" w:type="pct"/>
            <w:vMerge/>
            <w:vAlign w:val="center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3A27F7" w:rsidRDefault="00295AF9" w:rsidP="00AF704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Граматика 5,</w:t>
            </w:r>
          </w:p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Српски језик и</w:t>
            </w:r>
          </w:p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књижевност за пети</w:t>
            </w:r>
          </w:p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 основне школе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Данијела Милићевић,</w:t>
            </w:r>
          </w:p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Сунчица Ракоњац Николов</w:t>
            </w:r>
          </w:p>
        </w:tc>
        <w:tc>
          <w:tcPr>
            <w:tcW w:w="1526" w:type="pct"/>
            <w:vMerge/>
            <w:vAlign w:val="center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3A27F7" w:rsidRDefault="00295AF9" w:rsidP="00AF704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Радна свеска 5, Српски језик и књижевност за пети разред основне школе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Катарина Колаковић, Анђелка Петровић,</w:t>
            </w:r>
          </w:p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Сунчица Ракоњац Николов,</w:t>
            </w:r>
          </w:p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Данијела Милићевић</w:t>
            </w:r>
          </w:p>
        </w:tc>
        <w:tc>
          <w:tcPr>
            <w:tcW w:w="1526" w:type="pct"/>
            <w:vMerge/>
            <w:vAlign w:val="center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3A27F7" w:rsidRDefault="00295AF9" w:rsidP="00AF7045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lang w:val="sr-Cyrl-RS"/>
              </w:rPr>
              <w:lastRenderedPageBreak/>
              <w:t>,,</w:t>
            </w:r>
            <w:r w:rsidRPr="003A27F7">
              <w:t>НОВИ ЛОГОС</w:t>
            </w:r>
            <w:r w:rsidRPr="003A27F7">
              <w:rPr>
                <w:lang w:val="sr-Cyrl-RS"/>
              </w:rPr>
              <w:t>“</w:t>
            </w: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Географија </w:t>
            </w: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пети разред основне школе;</w:t>
            </w:r>
          </w:p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Марко Јоксимовић</w:t>
            </w:r>
          </w:p>
        </w:tc>
        <w:tc>
          <w:tcPr>
            <w:tcW w:w="1526" w:type="pct"/>
            <w:vAlign w:val="center"/>
          </w:tcPr>
          <w:p w:rsidR="00295AF9" w:rsidRPr="003A27F7" w:rsidRDefault="00295AF9" w:rsidP="00AF7045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A27F7">
              <w:rPr>
                <w:lang w:val="sr-Cyrl-CS"/>
              </w:rPr>
              <w:t>650-02-00122/2018-07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 27.4.2018.</w:t>
            </w: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3A27F7" w:rsidRDefault="00295AF9" w:rsidP="00AF7045">
            <w:pPr>
              <w:pStyle w:val="StyleBoldCentered"/>
              <w:spacing w:line="276" w:lineRule="auto"/>
              <w:jc w:val="left"/>
            </w:pPr>
            <w:r>
              <w:rPr>
                <w:lang w:val="sr-Cyrl-RS"/>
              </w:rPr>
              <w:t>,,</w:t>
            </w:r>
            <w:r w:rsidRPr="003A27F7">
              <w:t>ГЕРУНДИЈУМ”</w:t>
            </w:r>
            <w:r w:rsidRPr="003A27F7">
              <w:rPr>
                <w:u w:val="single"/>
              </w:rPr>
              <w:t xml:space="preserve"> </w:t>
            </w:r>
          </w:p>
        </w:tc>
        <w:tc>
          <w:tcPr>
            <w:tcW w:w="1157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2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Историја – </w:t>
            </w:r>
            <w:r w:rsidRPr="003A27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 са одабраним историјским изворима за пети разред основне школе; ћирилица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Бранка Бечановић, др Александар Крстић, Олга Шимшић</w:t>
            </w:r>
          </w:p>
        </w:tc>
        <w:tc>
          <w:tcPr>
            <w:tcW w:w="1526" w:type="pct"/>
            <w:vAlign w:val="center"/>
          </w:tcPr>
          <w:p w:rsidR="00295AF9" w:rsidRPr="003A27F7" w:rsidRDefault="00295AF9" w:rsidP="00AF70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A27F7">
              <w:rPr>
                <w:b w:val="0"/>
                <w:lang w:val="sr-Cyrl-CS"/>
              </w:rPr>
              <w:t>650-02-00158/2018-07 од 27.4.2018</w:t>
            </w: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„</w:t>
            </w:r>
            <w:r w:rsidRPr="003A2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НОВИ ЛОГОС“</w:t>
            </w:r>
          </w:p>
        </w:tc>
        <w:tc>
          <w:tcPr>
            <w:tcW w:w="1157" w:type="pct"/>
          </w:tcPr>
          <w:p w:rsidR="00295AF9" w:rsidRPr="003A27F7" w:rsidRDefault="00295AF9" w:rsidP="00AF7045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lang w:val="sr-Cyrl-RS"/>
              </w:rPr>
            </w:pPr>
            <w:r w:rsidRPr="003A27F7">
              <w:rPr>
                <w:b/>
                <w:color w:val="000000" w:themeColor="text1"/>
                <w:lang w:val="sr-Cyrl-RS"/>
              </w:rPr>
              <w:t>Биологија 5,</w:t>
            </w:r>
            <w:r w:rsidRPr="003A27F7">
              <w:rPr>
                <w:color w:val="000000" w:themeColor="text1"/>
                <w:lang w:val="sr-Cyrl-RS"/>
              </w:rPr>
              <w:t xml:space="preserve"> уџбеник за пети разред основне школе;</w:t>
            </w:r>
          </w:p>
          <w:p w:rsidR="00295AF9" w:rsidRPr="003A27F7" w:rsidRDefault="00295AF9" w:rsidP="00AF7045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lang w:val="sr-Cyrl-RS"/>
              </w:rPr>
            </w:pPr>
          </w:p>
        </w:tc>
        <w:tc>
          <w:tcPr>
            <w:tcW w:w="915" w:type="pct"/>
          </w:tcPr>
          <w:p w:rsidR="00295AF9" w:rsidRPr="003A27F7" w:rsidRDefault="00295AF9" w:rsidP="00AF7045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lang w:val="sr-Cyrl-RS"/>
              </w:rPr>
            </w:pPr>
            <w:r w:rsidRPr="003A27F7">
              <w:rPr>
                <w:color w:val="000000" w:themeColor="text1"/>
                <w:lang w:val="sr-Cyrl-RS"/>
              </w:rPr>
              <w:t>Др. Гордана Субаков Симић,</w:t>
            </w:r>
          </w:p>
          <w:p w:rsidR="00295AF9" w:rsidRPr="003A27F7" w:rsidRDefault="00295AF9" w:rsidP="00AF7045">
            <w:pPr>
              <w:pStyle w:val="NormalWeb"/>
              <w:spacing w:before="0" w:beforeAutospacing="0" w:after="0" w:afterAutospacing="0"/>
              <w:textAlignment w:val="baseline"/>
              <w:rPr>
                <w:color w:val="000000" w:themeColor="text1"/>
                <w:lang w:val="sr-Cyrl-RS"/>
              </w:rPr>
            </w:pPr>
            <w:r w:rsidRPr="003A27F7">
              <w:rPr>
                <w:color w:val="000000" w:themeColor="text1"/>
                <w:lang w:val="sr-Cyrl-RS"/>
              </w:rPr>
              <w:t>Марина Дрндарски</w:t>
            </w:r>
          </w:p>
        </w:tc>
        <w:tc>
          <w:tcPr>
            <w:tcW w:w="1526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650-02-00102/2018-07 од 27.04.2018.</w:t>
            </w:r>
          </w:p>
        </w:tc>
      </w:tr>
      <w:tr w:rsidR="00295AF9" w:rsidRPr="003A27F7" w:rsidTr="00AF7045">
        <w:tc>
          <w:tcPr>
            <w:tcW w:w="1402" w:type="pct"/>
            <w:vAlign w:val="center"/>
          </w:tcPr>
          <w:p w:rsidR="00295AF9" w:rsidRPr="003A27F7" w:rsidRDefault="00295AF9" w:rsidP="00AF704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A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GB"/>
              </w:rPr>
              <w:t>,,</w:t>
            </w:r>
            <w:r w:rsidRPr="003A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KLETT“</w:t>
            </w:r>
          </w:p>
        </w:tc>
        <w:tc>
          <w:tcPr>
            <w:tcW w:w="1157" w:type="pct"/>
            <w:vAlign w:val="bottom"/>
          </w:tcPr>
          <w:p w:rsidR="00295AF9" w:rsidRPr="003A27F7" w:rsidRDefault="00295AF9" w:rsidP="00AF704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3A2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en-GB"/>
              </w:rPr>
              <w:t>Музичка култура</w:t>
            </w: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 xml:space="preserve"> 5, уџбеник за пети разред основне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 xml:space="preserve">; </w:t>
            </w: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 xml:space="preserve"> ћирилица</w:t>
            </w:r>
          </w:p>
        </w:tc>
        <w:tc>
          <w:tcPr>
            <w:tcW w:w="915" w:type="pct"/>
            <w:vAlign w:val="center"/>
          </w:tcPr>
          <w:p w:rsidR="00295AF9" w:rsidRPr="003A27F7" w:rsidRDefault="00295AF9" w:rsidP="00AF704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Габријела Грујић</w:t>
            </w:r>
          </w:p>
          <w:p w:rsidR="00295AF9" w:rsidRPr="003A27F7" w:rsidRDefault="00295AF9" w:rsidP="00AF704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Маја Соколовић Игњачевић, Саша Кесић</w:t>
            </w:r>
          </w:p>
        </w:tc>
        <w:tc>
          <w:tcPr>
            <w:tcW w:w="1526" w:type="pct"/>
            <w:vAlign w:val="center"/>
          </w:tcPr>
          <w:p w:rsidR="00295AF9" w:rsidRPr="003A27F7" w:rsidRDefault="00295AF9" w:rsidP="00AF70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650-02-00179/2018-07 од 27.4.2018</w:t>
            </w:r>
            <w:r w:rsidRPr="003A27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.</w:t>
            </w: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</w:rPr>
              <w:t>„ВУЛКАН ИЗДАВАШТВО”</w:t>
            </w:r>
          </w:p>
        </w:tc>
        <w:tc>
          <w:tcPr>
            <w:tcW w:w="1157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Ликовна култура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за пети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 основне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915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Трифуновић</w:t>
            </w:r>
          </w:p>
        </w:tc>
        <w:tc>
          <w:tcPr>
            <w:tcW w:w="1526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650-02-00382/2018-07 од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4.2.2019.</w:t>
            </w: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,,ЕДУКА“</w:t>
            </w:r>
          </w:p>
        </w:tc>
        <w:tc>
          <w:tcPr>
            <w:tcW w:w="1157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Информатика и рачунарство са дигиталним материјалима на ЦД-у 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5.разред основне школе,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915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Алексић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Вељковић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Бајчетић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Дарко Крсмановић</w:t>
            </w:r>
          </w:p>
        </w:tc>
        <w:tc>
          <w:tcPr>
            <w:tcW w:w="1526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650-02-00086/2018-07 од 25.4.2018.</w:t>
            </w: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157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Техника и технологија </w:t>
            </w:r>
            <w:r w:rsidRPr="003A27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Уџбеник за пети разред основне школе.</w:t>
            </w: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Уџбенички комплет </w:t>
            </w: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и конструкторски материјал са упутством)</w:t>
            </w:r>
          </w:p>
        </w:tc>
        <w:tc>
          <w:tcPr>
            <w:tcW w:w="915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Стаменовић</w:t>
            </w: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</w:t>
            </w:r>
          </w:p>
        </w:tc>
        <w:tc>
          <w:tcPr>
            <w:tcW w:w="1526" w:type="pct"/>
          </w:tcPr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650-02-00117/2022-07 од 9.2.2023.</w:t>
            </w: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3A2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STATUS”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7" w:type="pct"/>
          </w:tcPr>
          <w:p w:rsidR="00295AF9" w:rsidRPr="003A27F7" w:rsidRDefault="00295AF9" w:rsidP="00AF7045">
            <w:pPr>
              <w:pStyle w:val="NoSpacing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Cyrl-RS"/>
              </w:rPr>
            </w:pPr>
            <w:proofErr w:type="spellStart"/>
            <w:r w:rsidRPr="003A27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Диалог</w:t>
            </w:r>
            <w:proofErr w:type="spellEnd"/>
            <w:r w:rsidRPr="003A27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 1</w:t>
            </w:r>
            <w:r w:rsidRPr="003A27F7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sr-Cyrl-RS"/>
              </w:rPr>
              <w:t xml:space="preserve">, 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руски језик за пети разред </w:t>
            </w: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основне школе, други страни језик, прва година учења; уџбенички комплет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(уџбеник, радна свеска )</w:t>
            </w:r>
          </w:p>
        </w:tc>
        <w:tc>
          <w:tcPr>
            <w:tcW w:w="915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Урсула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Рима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Брајтшпрехер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Елке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Колодји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Росвита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Штар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Хајке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Вапенханс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650-02-00052/2018-07 од 16.4.2018.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3A2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STATUS”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57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 Plus A1.1  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немачки језик за пети разред основне школе, прва година учења, уџбенички комплет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(уџбеник и радна свеска)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15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Фредерика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Јин,Луц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Рохман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1526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650-02-00054/2018-07   од   20.4.2018. 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95AF9" w:rsidRPr="003A27F7" w:rsidTr="00AF7045">
        <w:tc>
          <w:tcPr>
            <w:tcW w:w="1402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„</w:t>
            </w:r>
            <w:r w:rsidRPr="003A2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KLETT”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Hello World 1 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 за пети разред основне школе, први страни језик, пета година учења; уџбенички комплет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(уџбеник и радна свеска)</w:t>
            </w:r>
          </w:p>
        </w:tc>
        <w:tc>
          <w:tcPr>
            <w:tcW w:w="915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Кирин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proofErr w:type="spellEnd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7F7">
              <w:rPr>
                <w:rFonts w:ascii="Times New Roman" w:hAnsi="Times New Roman" w:cs="Times New Roman"/>
                <w:sz w:val="24"/>
                <w:szCs w:val="24"/>
              </w:rPr>
              <w:t>Уремовић</w:t>
            </w:r>
            <w:proofErr w:type="spellEnd"/>
          </w:p>
        </w:tc>
        <w:tc>
          <w:tcPr>
            <w:tcW w:w="1526" w:type="pct"/>
          </w:tcPr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AF9" w:rsidRPr="003A27F7" w:rsidRDefault="00295AF9" w:rsidP="00AF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7F7">
              <w:rPr>
                <w:rFonts w:ascii="Times New Roman" w:hAnsi="Times New Roman" w:cs="Times New Roman"/>
                <w:sz w:val="24"/>
                <w:szCs w:val="24"/>
              </w:rPr>
              <w:t xml:space="preserve">650-02-00016/2022-07  од   7.2.2023. </w:t>
            </w:r>
          </w:p>
          <w:p w:rsidR="00295AF9" w:rsidRPr="003A27F7" w:rsidRDefault="00295AF9" w:rsidP="00AF70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72DDC" w:rsidRDefault="00572DDC">
      <w:pPr>
        <w:rPr>
          <w:lang w:val="sr-Cyrl-RS"/>
        </w:rPr>
      </w:pPr>
    </w:p>
    <w:p w:rsidR="00F73645" w:rsidRDefault="00F73645">
      <w:pPr>
        <w:rPr>
          <w:lang w:val="sr-Cyrl-RS"/>
        </w:rPr>
      </w:pPr>
    </w:p>
    <w:p w:rsidR="00F73645" w:rsidRPr="00B771D2" w:rsidRDefault="00F73645" w:rsidP="00F73645">
      <w:pPr>
        <w:jc w:val="center"/>
        <w:rPr>
          <w:b/>
          <w:lang w:val="sr-Cyrl-RS"/>
        </w:rPr>
      </w:pPr>
      <w:r w:rsidRPr="00B771D2">
        <w:rPr>
          <w:b/>
          <w:lang w:val="sr-Cyrl-RS"/>
        </w:rPr>
        <w:t>ПОМОЋНО НАСТАВНО СРЕДСТВО</w:t>
      </w:r>
    </w:p>
    <w:p w:rsidR="00F73645" w:rsidRDefault="00F73645" w:rsidP="00F73645">
      <w:pPr>
        <w:jc w:val="center"/>
        <w:rPr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8"/>
        <w:gridCol w:w="2086"/>
        <w:gridCol w:w="1650"/>
        <w:gridCol w:w="2752"/>
      </w:tblGrid>
      <w:tr w:rsidR="00F73645" w:rsidRPr="00E21CC8" w:rsidTr="00AF7045">
        <w:tc>
          <w:tcPr>
            <w:tcW w:w="1402" w:type="pct"/>
            <w:vAlign w:val="center"/>
          </w:tcPr>
          <w:p w:rsidR="00F73645" w:rsidRDefault="00F73645" w:rsidP="00AF7045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u w:val="single"/>
              </w:rPr>
              <w:t>,,</w:t>
            </w:r>
            <w:r w:rsidRPr="00CD5073">
              <w:t>ГЕРУНДИЈУМ”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157" w:type="pct"/>
            <w:vAlign w:val="center"/>
          </w:tcPr>
          <w:p w:rsidR="00F73645" w:rsidRPr="0029748E" w:rsidRDefault="00F73645" w:rsidP="00AF7045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Илустровани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стори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r-Cyrl-RS"/>
              </w:rPr>
              <w:t>сји атлас</w:t>
            </w:r>
            <w:r w:rsidRPr="00CD50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за основну и средњу школу</w:t>
            </w:r>
            <w:r w:rsidRPr="00CD50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 ћирилица</w:t>
            </w:r>
          </w:p>
        </w:tc>
        <w:tc>
          <w:tcPr>
            <w:tcW w:w="915" w:type="pct"/>
            <w:vAlign w:val="center"/>
          </w:tcPr>
          <w:p w:rsidR="00F73645" w:rsidRPr="00FA491D" w:rsidRDefault="00F73645" w:rsidP="00AF7045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t xml:space="preserve"> Александар Крстић</w:t>
            </w:r>
          </w:p>
        </w:tc>
        <w:tc>
          <w:tcPr>
            <w:tcW w:w="1526" w:type="pct"/>
            <w:vAlign w:val="center"/>
          </w:tcPr>
          <w:p w:rsidR="00F73645" w:rsidRPr="00E21CC8" w:rsidRDefault="00F73645" w:rsidP="00AF7045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650-02-00543/2022-03 од 9.1.2022.</w:t>
            </w:r>
          </w:p>
        </w:tc>
      </w:tr>
    </w:tbl>
    <w:p w:rsidR="00F73645" w:rsidRPr="00FA491D" w:rsidRDefault="00F73645" w:rsidP="00F73645">
      <w:pPr>
        <w:jc w:val="center"/>
        <w:rPr>
          <w:lang w:val="sr-Cyrl-RS"/>
        </w:rPr>
      </w:pPr>
    </w:p>
    <w:p w:rsidR="00F73645" w:rsidRPr="00F73645" w:rsidRDefault="00F73645">
      <w:pPr>
        <w:rPr>
          <w:lang w:val="sr-Cyrl-RS"/>
        </w:rPr>
      </w:pPr>
    </w:p>
    <w:sectPr w:rsidR="00F73645" w:rsidRPr="00F7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F9"/>
    <w:rsid w:val="00295AF9"/>
    <w:rsid w:val="00572DDC"/>
    <w:rsid w:val="006E6C08"/>
    <w:rsid w:val="00877928"/>
    <w:rsid w:val="00C03355"/>
    <w:rsid w:val="00D1624F"/>
    <w:rsid w:val="00F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3F25"/>
  <w15:docId w15:val="{AAAC75BF-0847-4CF8-BB72-F498216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AF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295AF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295AF9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qFormat/>
    <w:rsid w:val="0029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</dc:creator>
  <cp:lastModifiedBy>Korisnik</cp:lastModifiedBy>
  <cp:revision>2</cp:revision>
  <dcterms:created xsi:type="dcterms:W3CDTF">2025-06-09T13:55:00Z</dcterms:created>
  <dcterms:modified xsi:type="dcterms:W3CDTF">2025-06-09T13:55:00Z</dcterms:modified>
</cp:coreProperties>
</file>